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5D77A" w14:textId="77777777" w:rsidR="008D7493" w:rsidRPr="00562013" w:rsidRDefault="00061CF3" w:rsidP="00C46775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562013">
        <w:rPr>
          <w:rFonts w:asciiTheme="minorHAnsi" w:hAnsiTheme="minorHAnsi"/>
          <w:noProof/>
        </w:rPr>
        <w:drawing>
          <wp:inline distT="0" distB="0" distL="0" distR="0" wp14:anchorId="7D9377B0" wp14:editId="1D6384E3">
            <wp:extent cx="1905000" cy="1092200"/>
            <wp:effectExtent l="0" t="0" r="0" b="0"/>
            <wp:docPr id="1" name="Picture 2" descr="SBCC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BCC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7C554" w14:textId="77777777" w:rsidR="008D7493" w:rsidRPr="00562013" w:rsidRDefault="008D7493" w:rsidP="00C46775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562013">
        <w:rPr>
          <w:rFonts w:asciiTheme="minorHAnsi" w:hAnsiTheme="minorHAnsi"/>
          <w:b/>
          <w:bCs/>
          <w:sz w:val="24"/>
          <w:szCs w:val="24"/>
        </w:rPr>
        <w:t>Spencerville Business and Community Connections</w:t>
      </w:r>
    </w:p>
    <w:p w14:paraId="51FA0EFE" w14:textId="6DDA0231" w:rsidR="008D7493" w:rsidRPr="00562013" w:rsidRDefault="00EB5105" w:rsidP="00C46775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Annual General </w:t>
      </w:r>
      <w:r w:rsidR="008D7493" w:rsidRPr="00562013">
        <w:rPr>
          <w:rFonts w:asciiTheme="minorHAnsi" w:hAnsiTheme="minorHAnsi"/>
          <w:b/>
          <w:bCs/>
          <w:sz w:val="24"/>
          <w:szCs w:val="24"/>
        </w:rPr>
        <w:t xml:space="preserve">Meeting </w:t>
      </w:r>
      <w:r w:rsidR="003E281F">
        <w:rPr>
          <w:rFonts w:asciiTheme="minorHAnsi" w:hAnsiTheme="minorHAnsi"/>
          <w:b/>
          <w:bCs/>
          <w:sz w:val="24"/>
          <w:szCs w:val="24"/>
        </w:rPr>
        <w:t xml:space="preserve">Agenda </w:t>
      </w:r>
    </w:p>
    <w:p w14:paraId="011DFA33" w14:textId="701E7934" w:rsidR="00AF5BD9" w:rsidRPr="00562013" w:rsidRDefault="00562013" w:rsidP="00C46775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562013">
        <w:rPr>
          <w:rFonts w:asciiTheme="minorHAnsi" w:hAnsiTheme="minorHAnsi"/>
          <w:b/>
          <w:bCs/>
          <w:sz w:val="24"/>
          <w:szCs w:val="24"/>
        </w:rPr>
        <w:t xml:space="preserve">Tuesday, </w:t>
      </w:r>
      <w:r w:rsidR="00A006D5">
        <w:rPr>
          <w:rFonts w:asciiTheme="minorHAnsi" w:hAnsiTheme="minorHAnsi"/>
          <w:b/>
          <w:bCs/>
          <w:sz w:val="24"/>
          <w:szCs w:val="24"/>
        </w:rPr>
        <w:t>February 26</w:t>
      </w:r>
      <w:r w:rsidR="00176938">
        <w:rPr>
          <w:rFonts w:asciiTheme="minorHAnsi" w:hAnsiTheme="minorHAnsi"/>
          <w:b/>
          <w:bCs/>
          <w:sz w:val="24"/>
          <w:szCs w:val="24"/>
        </w:rPr>
        <w:t>. 201</w:t>
      </w:r>
      <w:r w:rsidR="00A006D5">
        <w:rPr>
          <w:rFonts w:asciiTheme="minorHAnsi" w:hAnsiTheme="minorHAnsi"/>
          <w:b/>
          <w:bCs/>
          <w:sz w:val="24"/>
          <w:szCs w:val="24"/>
        </w:rPr>
        <w:t>9</w:t>
      </w:r>
      <w:r w:rsidR="00F451AB">
        <w:rPr>
          <w:rFonts w:asciiTheme="minorHAnsi" w:hAnsiTheme="minorHAnsi"/>
          <w:b/>
          <w:bCs/>
          <w:sz w:val="24"/>
          <w:szCs w:val="24"/>
        </w:rPr>
        <w:t>, 8-9:00 am</w:t>
      </w:r>
    </w:p>
    <w:p w14:paraId="7614146C" w14:textId="4314CA7C" w:rsidR="008D7493" w:rsidRPr="00562013" w:rsidRDefault="00D24C96" w:rsidP="00C46775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  <w:u w:val="single"/>
        </w:rPr>
        <w:t>Spencerville Legion</w:t>
      </w:r>
    </w:p>
    <w:p w14:paraId="7B605F47" w14:textId="77777777" w:rsidR="00AF5BD9" w:rsidRPr="00562013" w:rsidRDefault="00AF5BD9" w:rsidP="00C46775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27733204" w14:textId="171288A7" w:rsidR="00EB5105" w:rsidRPr="00220F45" w:rsidRDefault="00EB5105" w:rsidP="00176938">
      <w:pPr>
        <w:pStyle w:val="ListParagraph"/>
        <w:numPr>
          <w:ilvl w:val="0"/>
          <w:numId w:val="41"/>
        </w:numPr>
        <w:tabs>
          <w:tab w:val="left" w:pos="7797"/>
        </w:tabs>
      </w:pPr>
      <w:r w:rsidRPr="00220F45">
        <w:t>Welcome and introductions</w:t>
      </w:r>
      <w:r w:rsidR="009929D2">
        <w:t xml:space="preserve"> </w:t>
      </w:r>
      <w:r w:rsidR="00176938">
        <w:t>(8:00 sharp!)</w:t>
      </w:r>
      <w:r w:rsidR="00176938">
        <w:tab/>
        <w:t>-</w:t>
      </w:r>
      <w:r w:rsidR="009929D2">
        <w:t xml:space="preserve"> 5 minutes</w:t>
      </w:r>
    </w:p>
    <w:p w14:paraId="40FC7DD2" w14:textId="5938997A" w:rsidR="00EB5105" w:rsidRPr="00220F45" w:rsidRDefault="00EB5105" w:rsidP="00176938">
      <w:pPr>
        <w:pStyle w:val="ListParagraph"/>
        <w:numPr>
          <w:ilvl w:val="0"/>
          <w:numId w:val="41"/>
        </w:numPr>
        <w:tabs>
          <w:tab w:val="left" w:pos="7797"/>
        </w:tabs>
      </w:pPr>
      <w:r w:rsidRPr="00220F45">
        <w:t>Agenda and additions to agenda; approval of agenda</w:t>
      </w:r>
      <w:r w:rsidR="009929D2">
        <w:t xml:space="preserve">  </w:t>
      </w:r>
      <w:r w:rsidR="00176938">
        <w:tab/>
        <w:t xml:space="preserve">- </w:t>
      </w:r>
      <w:r w:rsidR="009929D2">
        <w:t>3 minutes</w:t>
      </w:r>
    </w:p>
    <w:p w14:paraId="5A1DD574" w14:textId="77777777" w:rsidR="00A006D5" w:rsidRDefault="00EB5105" w:rsidP="00D24C96">
      <w:pPr>
        <w:pStyle w:val="ListParagraph"/>
        <w:numPr>
          <w:ilvl w:val="0"/>
          <w:numId w:val="41"/>
        </w:numPr>
        <w:tabs>
          <w:tab w:val="left" w:pos="7797"/>
        </w:tabs>
      </w:pPr>
      <w:r w:rsidRPr="00220F45">
        <w:t xml:space="preserve">Review and approval of minutes from last meeting, </w:t>
      </w:r>
      <w:r w:rsidR="00176938">
        <w:t>June 26</w:t>
      </w:r>
      <w:r w:rsidRPr="00220F45">
        <w:t xml:space="preserve"> </w:t>
      </w:r>
      <w:r w:rsidR="00176938">
        <w:tab/>
        <w:t>-</w:t>
      </w:r>
      <w:r w:rsidR="00D24C96">
        <w:t xml:space="preserve"> 3 minutes</w:t>
      </w:r>
    </w:p>
    <w:p w14:paraId="743DC4BD" w14:textId="58CDCCC7" w:rsidR="00774AE1" w:rsidRDefault="00774AE1" w:rsidP="00176938">
      <w:pPr>
        <w:pStyle w:val="ListParagraph"/>
        <w:numPr>
          <w:ilvl w:val="0"/>
          <w:numId w:val="41"/>
        </w:numPr>
        <w:tabs>
          <w:tab w:val="left" w:pos="7797"/>
        </w:tabs>
      </w:pPr>
      <w:r w:rsidRPr="00220F45">
        <w:t>Riverside Park</w:t>
      </w:r>
      <w:r w:rsidR="008934DE">
        <w:t xml:space="preserve"> update – </w:t>
      </w:r>
      <w:r w:rsidR="00A006D5">
        <w:t xml:space="preserve">Children’s Play Area, bench creation, </w:t>
      </w:r>
      <w:r w:rsidR="00A006D5" w:rsidRPr="00A006D5">
        <w:rPr>
          <w:b/>
          <w:u w:val="single"/>
        </w:rPr>
        <w:t>Art in the Park</w:t>
      </w:r>
      <w:r w:rsidR="00176938">
        <w:tab/>
        <w:t xml:space="preserve">- </w:t>
      </w:r>
      <w:r w:rsidR="00A006D5">
        <w:t>10</w:t>
      </w:r>
      <w:r w:rsidR="009929D2">
        <w:t xml:space="preserve"> minutes</w:t>
      </w:r>
    </w:p>
    <w:p w14:paraId="56D8BE9B" w14:textId="4BE63345" w:rsidR="00176938" w:rsidRDefault="00D24C96" w:rsidP="00D24C96">
      <w:pPr>
        <w:pStyle w:val="ListParagraph"/>
        <w:numPr>
          <w:ilvl w:val="0"/>
          <w:numId w:val="41"/>
        </w:numPr>
        <w:tabs>
          <w:tab w:val="left" w:pos="7797"/>
        </w:tabs>
      </w:pPr>
      <w:r>
        <w:t>TPM Submission update</w:t>
      </w:r>
      <w:r w:rsidR="008934DE">
        <w:t xml:space="preserve"> _ balance?</w:t>
      </w:r>
      <w:r w:rsidR="00176938">
        <w:t xml:space="preserve"> </w:t>
      </w:r>
      <w:r w:rsidR="00176938">
        <w:tab/>
        <w:t>- 3 minutes</w:t>
      </w:r>
    </w:p>
    <w:p w14:paraId="1F3456D5" w14:textId="53CB4113" w:rsidR="00D24C96" w:rsidRDefault="00D24C96" w:rsidP="00D24C96">
      <w:pPr>
        <w:pStyle w:val="ListParagraph"/>
        <w:numPr>
          <w:ilvl w:val="0"/>
          <w:numId w:val="41"/>
        </w:numPr>
        <w:tabs>
          <w:tab w:val="left" w:pos="7797"/>
        </w:tabs>
      </w:pPr>
      <w:r>
        <w:t>Historical Play</w:t>
      </w:r>
      <w:r w:rsidR="008934DE">
        <w:t xml:space="preserve"> update: </w:t>
      </w:r>
      <w:r w:rsidR="00A006D5">
        <w:t>Where we are in the process</w:t>
      </w:r>
      <w:r>
        <w:tab/>
        <w:t xml:space="preserve">- </w:t>
      </w:r>
      <w:r w:rsidR="00A006D5">
        <w:t>5</w:t>
      </w:r>
      <w:r>
        <w:t xml:space="preserve"> minutes</w:t>
      </w:r>
    </w:p>
    <w:p w14:paraId="0394CD21" w14:textId="2F568EFA" w:rsidR="00DE114D" w:rsidRDefault="00A006D5" w:rsidP="00176938">
      <w:pPr>
        <w:pStyle w:val="ListParagraph"/>
        <w:numPr>
          <w:ilvl w:val="0"/>
          <w:numId w:val="41"/>
        </w:numPr>
        <w:tabs>
          <w:tab w:val="left" w:pos="7797"/>
        </w:tabs>
      </w:pPr>
      <w:r>
        <w:t xml:space="preserve">AGM, Thursday, March 21, 7-9 at the Legion: Planned effort towards on family </w:t>
      </w:r>
      <w:r>
        <w:br/>
        <w:t xml:space="preserve">and individual membership; positions open (VP in particular); food by Little </w:t>
      </w:r>
      <w:r>
        <w:br/>
        <w:t>Sisterz –</w:t>
      </w:r>
      <w:bookmarkStart w:id="0" w:name="_GoBack"/>
      <w:bookmarkEnd w:id="0"/>
      <w:r>
        <w:t>$100  (exec decision). How can we get the word out there?</w:t>
      </w:r>
      <w:r w:rsidR="00176938">
        <w:tab/>
        <w:t xml:space="preserve">- </w:t>
      </w:r>
      <w:r w:rsidR="00D24C96">
        <w:t>10</w:t>
      </w:r>
      <w:r w:rsidR="009929D2">
        <w:t xml:space="preserve"> minutes</w:t>
      </w:r>
    </w:p>
    <w:p w14:paraId="52DAD32B" w14:textId="5363AFA3" w:rsidR="00A006D5" w:rsidRDefault="00A006D5" w:rsidP="00176938">
      <w:pPr>
        <w:pStyle w:val="ListParagraph"/>
        <w:numPr>
          <w:ilvl w:val="0"/>
          <w:numId w:val="41"/>
        </w:numPr>
        <w:tabs>
          <w:tab w:val="left" w:pos="7797"/>
        </w:tabs>
      </w:pPr>
      <w:r>
        <w:t>Township Grant: contribution towards Historic Play will be sought</w:t>
      </w:r>
    </w:p>
    <w:p w14:paraId="0562D822" w14:textId="5C1CAAF6" w:rsidR="00D24C96" w:rsidRDefault="00A006D5" w:rsidP="00176938">
      <w:pPr>
        <w:pStyle w:val="ListParagraph"/>
        <w:numPr>
          <w:ilvl w:val="0"/>
          <w:numId w:val="41"/>
        </w:numPr>
        <w:tabs>
          <w:tab w:val="left" w:pos="7797"/>
        </w:tabs>
      </w:pPr>
      <w:r>
        <w:t xml:space="preserve">GUEST presentation: </w:t>
      </w:r>
      <w:r w:rsidRPr="00A006D5">
        <w:rPr>
          <w:b/>
        </w:rPr>
        <w:t>Brian Moore of the Ed FD</w:t>
      </w:r>
      <w:r>
        <w:rPr>
          <w:b/>
        </w:rPr>
        <w:tab/>
        <w:t>- 10 minutes</w:t>
      </w:r>
    </w:p>
    <w:p w14:paraId="58F6B786" w14:textId="150B6E61" w:rsidR="00933BF3" w:rsidRPr="00176938" w:rsidRDefault="00EB5105" w:rsidP="00176938">
      <w:pPr>
        <w:pStyle w:val="ListParagraph"/>
        <w:numPr>
          <w:ilvl w:val="0"/>
          <w:numId w:val="41"/>
        </w:numPr>
        <w:tabs>
          <w:tab w:val="left" w:pos="7797"/>
        </w:tabs>
      </w:pPr>
      <w:r w:rsidRPr="00220F45">
        <w:t>Announcements/coming events</w:t>
      </w:r>
      <w:r w:rsidR="008934DE">
        <w:t xml:space="preserve">: </w:t>
      </w:r>
      <w:r w:rsidR="008934DE" w:rsidRPr="008934DE">
        <w:rPr>
          <w:i/>
        </w:rPr>
        <w:t>ask for 2 months in advance</w:t>
      </w:r>
      <w:r w:rsidR="00176938">
        <w:tab/>
        <w:t xml:space="preserve">- </w:t>
      </w:r>
      <w:r w:rsidR="009929D2">
        <w:t>5 minutes</w:t>
      </w:r>
    </w:p>
    <w:p w14:paraId="0BEB6F71" w14:textId="77777777" w:rsidR="00933BF3" w:rsidRDefault="00933BF3" w:rsidP="00EB5105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</w:rPr>
      </w:pPr>
    </w:p>
    <w:p w14:paraId="598744A9" w14:textId="77777777" w:rsidR="00933BF3" w:rsidRPr="00562013" w:rsidRDefault="00933BF3" w:rsidP="00933BF3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562013">
        <w:rPr>
          <w:rFonts w:asciiTheme="minorHAnsi" w:hAnsiTheme="minorHAnsi"/>
          <w:b/>
          <w:bCs/>
          <w:sz w:val="24"/>
          <w:szCs w:val="24"/>
        </w:rPr>
        <w:t>Spencerville Business and Community Connections</w:t>
      </w:r>
    </w:p>
    <w:p w14:paraId="21A58385" w14:textId="77777777" w:rsidR="003E281F" w:rsidRPr="00220F45" w:rsidRDefault="003E281F" w:rsidP="00220F45">
      <w:r w:rsidRPr="00220F45">
        <w:rPr>
          <w:b/>
        </w:rPr>
        <w:t>Mission:</w:t>
      </w:r>
      <w:r w:rsidRPr="00220F45">
        <w:t xml:space="preserve"> to promote and advance the interests of Spencerville and the wider area and to attract visitors who will take advantage of its services and businesses. </w:t>
      </w:r>
    </w:p>
    <w:p w14:paraId="65B33FE9" w14:textId="4433B0D6" w:rsidR="003E281F" w:rsidRPr="00220F45" w:rsidRDefault="003E281F" w:rsidP="00220F45">
      <w:r w:rsidRPr="00220F45">
        <w:rPr>
          <w:b/>
        </w:rPr>
        <w:t>Vision:</w:t>
      </w:r>
      <w:r w:rsidRPr="00220F45">
        <w:t xml:space="preserve"> Spencerville’s businesses, services and attractions will be promoted by</w:t>
      </w:r>
    </w:p>
    <w:p w14:paraId="28A7A922" w14:textId="77777777" w:rsidR="003E281F" w:rsidRPr="00220F45" w:rsidRDefault="003E281F" w:rsidP="00220F45">
      <w:pPr>
        <w:pStyle w:val="ListParagraph"/>
        <w:numPr>
          <w:ilvl w:val="0"/>
          <w:numId w:val="42"/>
        </w:numPr>
      </w:pPr>
      <w:r w:rsidRPr="00220F45">
        <w:t>preserving and promoting the quality of life in the community</w:t>
      </w:r>
    </w:p>
    <w:p w14:paraId="43104EE0" w14:textId="77777777" w:rsidR="003E281F" w:rsidRPr="00220F45" w:rsidRDefault="003E281F" w:rsidP="00220F45">
      <w:pPr>
        <w:pStyle w:val="ListParagraph"/>
        <w:numPr>
          <w:ilvl w:val="0"/>
          <w:numId w:val="42"/>
        </w:numPr>
      </w:pPr>
      <w:r w:rsidRPr="00220F45">
        <w:t>advancing the economic, cultural, recreational and social interests of its residents and visitors</w:t>
      </w:r>
    </w:p>
    <w:p w14:paraId="63AEB2D3" w14:textId="77777777" w:rsidR="003E281F" w:rsidRPr="00220F45" w:rsidRDefault="003E281F" w:rsidP="00220F45">
      <w:pPr>
        <w:pStyle w:val="ListParagraph"/>
        <w:numPr>
          <w:ilvl w:val="0"/>
          <w:numId w:val="42"/>
        </w:numPr>
      </w:pPr>
      <w:r w:rsidRPr="00220F45">
        <w:t>ongoing collaborative networking and resource development with local community groups and organizations</w:t>
      </w:r>
    </w:p>
    <w:p w14:paraId="400F457C" w14:textId="77777777" w:rsidR="003E281F" w:rsidRPr="00220F45" w:rsidRDefault="003E281F" w:rsidP="00220F45">
      <w:pPr>
        <w:pStyle w:val="ListParagraph"/>
        <w:numPr>
          <w:ilvl w:val="0"/>
          <w:numId w:val="42"/>
        </w:numPr>
      </w:pPr>
      <w:r w:rsidRPr="00220F45">
        <w:t>attracting businesses and services that will contribute to community growth and development</w:t>
      </w:r>
    </w:p>
    <w:p w14:paraId="6F8D4044" w14:textId="77777777" w:rsidR="00AF5BD9" w:rsidRPr="00562013" w:rsidRDefault="00AF5BD9" w:rsidP="0002055F">
      <w:pPr>
        <w:spacing w:before="120"/>
        <w:rPr>
          <w:rFonts w:asciiTheme="minorHAnsi" w:hAnsiTheme="minorHAnsi"/>
        </w:rPr>
      </w:pPr>
    </w:p>
    <w:p w14:paraId="18E75423" w14:textId="77777777" w:rsidR="00000A16" w:rsidRPr="00562013" w:rsidRDefault="00000A16" w:rsidP="0002055F">
      <w:pPr>
        <w:spacing w:before="120" w:after="0" w:line="240" w:lineRule="auto"/>
        <w:rPr>
          <w:rFonts w:asciiTheme="minorHAnsi" w:hAnsiTheme="minorHAnsi"/>
          <w:sz w:val="24"/>
          <w:szCs w:val="24"/>
        </w:rPr>
      </w:pPr>
    </w:p>
    <w:sectPr w:rsidR="00000A16" w:rsidRPr="00562013" w:rsidSect="00803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5FAA8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CB5699"/>
    <w:multiLevelType w:val="hybridMultilevel"/>
    <w:tmpl w:val="A5DEE9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346D06"/>
    <w:multiLevelType w:val="hybridMultilevel"/>
    <w:tmpl w:val="58726714"/>
    <w:lvl w:ilvl="0" w:tplc="CD4C5B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8110D"/>
    <w:multiLevelType w:val="hybridMultilevel"/>
    <w:tmpl w:val="02A6D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2193F"/>
    <w:multiLevelType w:val="multilevel"/>
    <w:tmpl w:val="6AC23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6C22B6"/>
    <w:multiLevelType w:val="hybridMultilevel"/>
    <w:tmpl w:val="95A43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32B3F"/>
    <w:multiLevelType w:val="hybridMultilevel"/>
    <w:tmpl w:val="BAA61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F2BE8"/>
    <w:multiLevelType w:val="hybridMultilevel"/>
    <w:tmpl w:val="6AAE06DC"/>
    <w:lvl w:ilvl="0" w:tplc="10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FD7ABD"/>
    <w:multiLevelType w:val="hybridMultilevel"/>
    <w:tmpl w:val="BB86B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044F66"/>
    <w:multiLevelType w:val="hybridMultilevel"/>
    <w:tmpl w:val="988E1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A592A"/>
    <w:multiLevelType w:val="hybridMultilevel"/>
    <w:tmpl w:val="E58E0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65842"/>
    <w:multiLevelType w:val="hybridMultilevel"/>
    <w:tmpl w:val="622CAA9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944418E"/>
    <w:multiLevelType w:val="hybridMultilevel"/>
    <w:tmpl w:val="F7D8A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73786"/>
    <w:multiLevelType w:val="hybridMultilevel"/>
    <w:tmpl w:val="BAF60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564CB7"/>
    <w:multiLevelType w:val="hybridMultilevel"/>
    <w:tmpl w:val="8A1E4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D4766"/>
    <w:multiLevelType w:val="hybridMultilevel"/>
    <w:tmpl w:val="ED2EB1FC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014AFA"/>
    <w:multiLevelType w:val="hybridMultilevel"/>
    <w:tmpl w:val="AFDC223E"/>
    <w:lvl w:ilvl="0" w:tplc="316A07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1D7817"/>
    <w:multiLevelType w:val="hybridMultilevel"/>
    <w:tmpl w:val="68C831D8"/>
    <w:lvl w:ilvl="0" w:tplc="2C9E090C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D174EE7"/>
    <w:multiLevelType w:val="hybridMultilevel"/>
    <w:tmpl w:val="B1102992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1E5740"/>
    <w:multiLevelType w:val="hybridMultilevel"/>
    <w:tmpl w:val="379A686E"/>
    <w:lvl w:ilvl="0" w:tplc="10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F7B1129"/>
    <w:multiLevelType w:val="hybridMultilevel"/>
    <w:tmpl w:val="26CA6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6E2401"/>
    <w:multiLevelType w:val="hybridMultilevel"/>
    <w:tmpl w:val="840058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3A2BA4"/>
    <w:multiLevelType w:val="multilevel"/>
    <w:tmpl w:val="26CA6E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FD2233"/>
    <w:multiLevelType w:val="multilevel"/>
    <w:tmpl w:val="8B92F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245772"/>
    <w:multiLevelType w:val="hybridMultilevel"/>
    <w:tmpl w:val="CE60C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A626A2"/>
    <w:multiLevelType w:val="hybridMultilevel"/>
    <w:tmpl w:val="A55E7A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43079FE"/>
    <w:multiLevelType w:val="hybridMultilevel"/>
    <w:tmpl w:val="19AC2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FB6E90"/>
    <w:multiLevelType w:val="hybridMultilevel"/>
    <w:tmpl w:val="55B2F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C8699B"/>
    <w:multiLevelType w:val="hybridMultilevel"/>
    <w:tmpl w:val="8C505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9E0912"/>
    <w:multiLevelType w:val="hybridMultilevel"/>
    <w:tmpl w:val="AC70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556B9B"/>
    <w:multiLevelType w:val="hybridMultilevel"/>
    <w:tmpl w:val="F6A48BB8"/>
    <w:lvl w:ilvl="0" w:tplc="FC643BAE">
      <w:start w:val="1"/>
      <w:numFmt w:val="decimal"/>
      <w:lvlText w:val="%1)"/>
      <w:lvlJc w:val="left"/>
      <w:pPr>
        <w:ind w:left="6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31">
    <w:nsid w:val="5E0106A3"/>
    <w:multiLevelType w:val="hybridMultilevel"/>
    <w:tmpl w:val="758AB1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0404ED9"/>
    <w:multiLevelType w:val="hybridMultilevel"/>
    <w:tmpl w:val="6422F70A"/>
    <w:lvl w:ilvl="0" w:tplc="21225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B628E9"/>
    <w:multiLevelType w:val="hybridMultilevel"/>
    <w:tmpl w:val="30942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8880781"/>
    <w:multiLevelType w:val="hybridMultilevel"/>
    <w:tmpl w:val="95B606EE"/>
    <w:lvl w:ilvl="0" w:tplc="44C4601C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5">
    <w:nsid w:val="6A7E3C5C"/>
    <w:multiLevelType w:val="hybridMultilevel"/>
    <w:tmpl w:val="97B0AB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6ABF6BCE"/>
    <w:multiLevelType w:val="hybridMultilevel"/>
    <w:tmpl w:val="3CCCB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F97926"/>
    <w:multiLevelType w:val="hybridMultilevel"/>
    <w:tmpl w:val="9634D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6C4B86"/>
    <w:multiLevelType w:val="multilevel"/>
    <w:tmpl w:val="3022E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0216C7E"/>
    <w:multiLevelType w:val="hybridMultilevel"/>
    <w:tmpl w:val="E6E231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F6B7EC2"/>
    <w:multiLevelType w:val="hybridMultilevel"/>
    <w:tmpl w:val="86BEBD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FC1628B"/>
    <w:multiLevelType w:val="hybridMultilevel"/>
    <w:tmpl w:val="79F63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7"/>
  </w:num>
  <w:num w:numId="3">
    <w:abstractNumId w:val="8"/>
  </w:num>
  <w:num w:numId="4">
    <w:abstractNumId w:val="21"/>
  </w:num>
  <w:num w:numId="5">
    <w:abstractNumId w:val="27"/>
  </w:num>
  <w:num w:numId="6">
    <w:abstractNumId w:val="31"/>
  </w:num>
  <w:num w:numId="7">
    <w:abstractNumId w:val="15"/>
  </w:num>
  <w:num w:numId="8">
    <w:abstractNumId w:val="18"/>
  </w:num>
  <w:num w:numId="9">
    <w:abstractNumId w:val="25"/>
  </w:num>
  <w:num w:numId="10">
    <w:abstractNumId w:val="23"/>
  </w:num>
  <w:num w:numId="11">
    <w:abstractNumId w:val="40"/>
  </w:num>
  <w:num w:numId="12">
    <w:abstractNumId w:val="33"/>
  </w:num>
  <w:num w:numId="13">
    <w:abstractNumId w:val="28"/>
  </w:num>
  <w:num w:numId="14">
    <w:abstractNumId w:val="7"/>
  </w:num>
  <w:num w:numId="15">
    <w:abstractNumId w:val="19"/>
  </w:num>
  <w:num w:numId="16">
    <w:abstractNumId w:val="34"/>
  </w:num>
  <w:num w:numId="17">
    <w:abstractNumId w:val="35"/>
  </w:num>
  <w:num w:numId="18">
    <w:abstractNumId w:val="26"/>
  </w:num>
  <w:num w:numId="19">
    <w:abstractNumId w:val="17"/>
  </w:num>
  <w:num w:numId="20">
    <w:abstractNumId w:val="16"/>
  </w:num>
  <w:num w:numId="21">
    <w:abstractNumId w:val="4"/>
  </w:num>
  <w:num w:numId="22">
    <w:abstractNumId w:val="12"/>
  </w:num>
  <w:num w:numId="23">
    <w:abstractNumId w:val="29"/>
  </w:num>
  <w:num w:numId="24">
    <w:abstractNumId w:val="2"/>
  </w:num>
  <w:num w:numId="25">
    <w:abstractNumId w:val="1"/>
  </w:num>
  <w:num w:numId="26">
    <w:abstractNumId w:val="36"/>
  </w:num>
  <w:num w:numId="27">
    <w:abstractNumId w:val="13"/>
  </w:num>
  <w:num w:numId="28">
    <w:abstractNumId w:val="5"/>
  </w:num>
  <w:num w:numId="29">
    <w:abstractNumId w:val="41"/>
  </w:num>
  <w:num w:numId="30">
    <w:abstractNumId w:val="20"/>
  </w:num>
  <w:num w:numId="31">
    <w:abstractNumId w:val="22"/>
  </w:num>
  <w:num w:numId="32">
    <w:abstractNumId w:val="32"/>
  </w:num>
  <w:num w:numId="33">
    <w:abstractNumId w:val="38"/>
  </w:num>
  <w:num w:numId="34">
    <w:abstractNumId w:val="24"/>
  </w:num>
  <w:num w:numId="35">
    <w:abstractNumId w:val="30"/>
  </w:num>
  <w:num w:numId="36">
    <w:abstractNumId w:val="11"/>
  </w:num>
  <w:num w:numId="37">
    <w:abstractNumId w:val="39"/>
  </w:num>
  <w:num w:numId="38">
    <w:abstractNumId w:val="3"/>
  </w:num>
  <w:num w:numId="39">
    <w:abstractNumId w:val="14"/>
  </w:num>
  <w:num w:numId="40">
    <w:abstractNumId w:val="0"/>
  </w:num>
  <w:num w:numId="41">
    <w:abstractNumId w:val="9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15"/>
    <w:rsid w:val="00000A16"/>
    <w:rsid w:val="0002055F"/>
    <w:rsid w:val="00042AA4"/>
    <w:rsid w:val="0005252F"/>
    <w:rsid w:val="000552E8"/>
    <w:rsid w:val="000619CF"/>
    <w:rsid w:val="00061CF3"/>
    <w:rsid w:val="00062E2F"/>
    <w:rsid w:val="000828AB"/>
    <w:rsid w:val="00085267"/>
    <w:rsid w:val="0008761C"/>
    <w:rsid w:val="00097348"/>
    <w:rsid w:val="000B724E"/>
    <w:rsid w:val="000C0223"/>
    <w:rsid w:val="000C6481"/>
    <w:rsid w:val="000D4A42"/>
    <w:rsid w:val="000F2CB3"/>
    <w:rsid w:val="001313F6"/>
    <w:rsid w:val="001476E5"/>
    <w:rsid w:val="00156B15"/>
    <w:rsid w:val="001724E5"/>
    <w:rsid w:val="00176938"/>
    <w:rsid w:val="0019001F"/>
    <w:rsid w:val="001A0F0E"/>
    <w:rsid w:val="001C48E7"/>
    <w:rsid w:val="001D38BA"/>
    <w:rsid w:val="001F40DB"/>
    <w:rsid w:val="002170A3"/>
    <w:rsid w:val="00220B59"/>
    <w:rsid w:val="00220F45"/>
    <w:rsid w:val="00232279"/>
    <w:rsid w:val="00242ED0"/>
    <w:rsid w:val="0027367C"/>
    <w:rsid w:val="002842F7"/>
    <w:rsid w:val="00292EA1"/>
    <w:rsid w:val="002D03AC"/>
    <w:rsid w:val="002E4B27"/>
    <w:rsid w:val="002E6E0F"/>
    <w:rsid w:val="003046F9"/>
    <w:rsid w:val="003136C2"/>
    <w:rsid w:val="00316B24"/>
    <w:rsid w:val="003204A5"/>
    <w:rsid w:val="003350AF"/>
    <w:rsid w:val="00337F17"/>
    <w:rsid w:val="00343AB4"/>
    <w:rsid w:val="00351521"/>
    <w:rsid w:val="003C0A0F"/>
    <w:rsid w:val="003D4A60"/>
    <w:rsid w:val="003E281F"/>
    <w:rsid w:val="003E2DD1"/>
    <w:rsid w:val="003F40CF"/>
    <w:rsid w:val="004036BC"/>
    <w:rsid w:val="0040719E"/>
    <w:rsid w:val="004108C9"/>
    <w:rsid w:val="00413CDF"/>
    <w:rsid w:val="00422D73"/>
    <w:rsid w:val="00434491"/>
    <w:rsid w:val="004413F8"/>
    <w:rsid w:val="004A61E1"/>
    <w:rsid w:val="004C431B"/>
    <w:rsid w:val="004C5822"/>
    <w:rsid w:val="004C66F8"/>
    <w:rsid w:val="004D1216"/>
    <w:rsid w:val="004D2D93"/>
    <w:rsid w:val="004D72BA"/>
    <w:rsid w:val="004E5008"/>
    <w:rsid w:val="004F107C"/>
    <w:rsid w:val="004F4C9A"/>
    <w:rsid w:val="00505C81"/>
    <w:rsid w:val="00544640"/>
    <w:rsid w:val="00562013"/>
    <w:rsid w:val="005821B6"/>
    <w:rsid w:val="005948C9"/>
    <w:rsid w:val="005A65EB"/>
    <w:rsid w:val="005A7F9C"/>
    <w:rsid w:val="005B29A6"/>
    <w:rsid w:val="005C0447"/>
    <w:rsid w:val="005D02B1"/>
    <w:rsid w:val="005D749E"/>
    <w:rsid w:val="005F1381"/>
    <w:rsid w:val="00600820"/>
    <w:rsid w:val="00601616"/>
    <w:rsid w:val="00617BC0"/>
    <w:rsid w:val="00620356"/>
    <w:rsid w:val="0064431F"/>
    <w:rsid w:val="00655B03"/>
    <w:rsid w:val="00695088"/>
    <w:rsid w:val="00696810"/>
    <w:rsid w:val="006B0B33"/>
    <w:rsid w:val="006D4889"/>
    <w:rsid w:val="006E053A"/>
    <w:rsid w:val="006F560F"/>
    <w:rsid w:val="0071240C"/>
    <w:rsid w:val="00732487"/>
    <w:rsid w:val="00747F6D"/>
    <w:rsid w:val="00765F6A"/>
    <w:rsid w:val="00774AE1"/>
    <w:rsid w:val="0078084A"/>
    <w:rsid w:val="007A2749"/>
    <w:rsid w:val="007B0A7A"/>
    <w:rsid w:val="007C5435"/>
    <w:rsid w:val="007E0068"/>
    <w:rsid w:val="007F6E3E"/>
    <w:rsid w:val="00801B8D"/>
    <w:rsid w:val="008038C7"/>
    <w:rsid w:val="0081300C"/>
    <w:rsid w:val="00820851"/>
    <w:rsid w:val="00837B21"/>
    <w:rsid w:val="00840ACB"/>
    <w:rsid w:val="00845BCE"/>
    <w:rsid w:val="00854B01"/>
    <w:rsid w:val="00877A01"/>
    <w:rsid w:val="00884080"/>
    <w:rsid w:val="00886DA6"/>
    <w:rsid w:val="00892FE5"/>
    <w:rsid w:val="008934DE"/>
    <w:rsid w:val="00896E7E"/>
    <w:rsid w:val="008D3DF6"/>
    <w:rsid w:val="008D7493"/>
    <w:rsid w:val="008E3C90"/>
    <w:rsid w:val="009248DF"/>
    <w:rsid w:val="00926B9D"/>
    <w:rsid w:val="00933BF3"/>
    <w:rsid w:val="00936B56"/>
    <w:rsid w:val="00940850"/>
    <w:rsid w:val="00947595"/>
    <w:rsid w:val="00960C5A"/>
    <w:rsid w:val="009659C9"/>
    <w:rsid w:val="00967A16"/>
    <w:rsid w:val="00977D0B"/>
    <w:rsid w:val="009929D2"/>
    <w:rsid w:val="009B1121"/>
    <w:rsid w:val="009D7485"/>
    <w:rsid w:val="00A006D5"/>
    <w:rsid w:val="00A11AA2"/>
    <w:rsid w:val="00A175AC"/>
    <w:rsid w:val="00A2666B"/>
    <w:rsid w:val="00A431CA"/>
    <w:rsid w:val="00A52723"/>
    <w:rsid w:val="00A57990"/>
    <w:rsid w:val="00A610B1"/>
    <w:rsid w:val="00A71E3A"/>
    <w:rsid w:val="00A822C8"/>
    <w:rsid w:val="00AE0BE5"/>
    <w:rsid w:val="00AF5BD9"/>
    <w:rsid w:val="00B11173"/>
    <w:rsid w:val="00B12C11"/>
    <w:rsid w:val="00B3089E"/>
    <w:rsid w:val="00B42413"/>
    <w:rsid w:val="00B64403"/>
    <w:rsid w:val="00B64989"/>
    <w:rsid w:val="00B8028D"/>
    <w:rsid w:val="00BA2652"/>
    <w:rsid w:val="00BB295B"/>
    <w:rsid w:val="00BD316B"/>
    <w:rsid w:val="00BE650B"/>
    <w:rsid w:val="00C1772B"/>
    <w:rsid w:val="00C22FCF"/>
    <w:rsid w:val="00C26AB7"/>
    <w:rsid w:val="00C3655F"/>
    <w:rsid w:val="00C46775"/>
    <w:rsid w:val="00C70C21"/>
    <w:rsid w:val="00C738C8"/>
    <w:rsid w:val="00CB0C42"/>
    <w:rsid w:val="00CC7292"/>
    <w:rsid w:val="00D24C96"/>
    <w:rsid w:val="00D31EAE"/>
    <w:rsid w:val="00D51AE5"/>
    <w:rsid w:val="00D614ED"/>
    <w:rsid w:val="00DA60AC"/>
    <w:rsid w:val="00DB05E3"/>
    <w:rsid w:val="00DC21C5"/>
    <w:rsid w:val="00DE114D"/>
    <w:rsid w:val="00E04A3A"/>
    <w:rsid w:val="00E27CD2"/>
    <w:rsid w:val="00E43440"/>
    <w:rsid w:val="00E45BDA"/>
    <w:rsid w:val="00E4690C"/>
    <w:rsid w:val="00E63C3D"/>
    <w:rsid w:val="00E65765"/>
    <w:rsid w:val="00E65784"/>
    <w:rsid w:val="00E672C8"/>
    <w:rsid w:val="00E71B7A"/>
    <w:rsid w:val="00E92F4E"/>
    <w:rsid w:val="00E977AA"/>
    <w:rsid w:val="00EB5105"/>
    <w:rsid w:val="00EC66AE"/>
    <w:rsid w:val="00EC7482"/>
    <w:rsid w:val="00ED01E3"/>
    <w:rsid w:val="00ED6CC2"/>
    <w:rsid w:val="00EE620B"/>
    <w:rsid w:val="00EF300B"/>
    <w:rsid w:val="00F16C21"/>
    <w:rsid w:val="00F427ED"/>
    <w:rsid w:val="00F451AB"/>
    <w:rsid w:val="00F4667E"/>
    <w:rsid w:val="00F5129A"/>
    <w:rsid w:val="00F9772C"/>
    <w:rsid w:val="00FA5560"/>
    <w:rsid w:val="00FD04F3"/>
    <w:rsid w:val="00FD11D7"/>
    <w:rsid w:val="00FD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C3D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8C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156B15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4C5822"/>
    <w:pPr>
      <w:ind w:left="720"/>
      <w:contextualSpacing/>
    </w:pPr>
  </w:style>
  <w:style w:type="character" w:styleId="Hyperlink">
    <w:name w:val="Hyperlink"/>
    <w:uiPriority w:val="99"/>
    <w:rsid w:val="003350A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61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0619C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4036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8C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156B15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4C5822"/>
    <w:pPr>
      <w:ind w:left="720"/>
      <w:contextualSpacing/>
    </w:pPr>
  </w:style>
  <w:style w:type="character" w:styleId="Hyperlink">
    <w:name w:val="Hyperlink"/>
    <w:uiPriority w:val="99"/>
    <w:rsid w:val="003350A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61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0619C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4036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2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2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2662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7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239</Words>
  <Characters>1368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Spencerville Business and Community Connections</vt:lpstr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Spencerville Business and Community Connections</dc:title>
  <dc:subject/>
  <dc:creator>Sheila Fawcett</dc:creator>
  <cp:keywords/>
  <dc:description/>
  <cp:lastModifiedBy>Tom Lillico</cp:lastModifiedBy>
  <cp:revision>3</cp:revision>
  <cp:lastPrinted>2018-05-20T18:32:00Z</cp:lastPrinted>
  <dcterms:created xsi:type="dcterms:W3CDTF">2019-02-19T17:28:00Z</dcterms:created>
  <dcterms:modified xsi:type="dcterms:W3CDTF">2019-02-19T17:39:00Z</dcterms:modified>
</cp:coreProperties>
</file>